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2C0C" w:rsidRPr="002661CB" w:rsidRDefault="004B2C0C" w:rsidP="004B2C0C">
      <w:pPr>
        <w:spacing w:before="272" w:after="0" w:line="240" w:lineRule="auto"/>
        <w:ind w:left="7"/>
        <w:rPr>
          <w:rFonts w:ascii="Times New Roman" w:eastAsia="Times New Roman" w:hAnsi="Times New Roman" w:cs="Times New Roman"/>
          <w:b/>
          <w:bCs/>
          <w:color w:val="000000"/>
          <w:kern w:val="0"/>
          <w:sz w:val="24"/>
          <w:szCs w:val="24"/>
          <w14:ligatures w14:val="none"/>
        </w:rPr>
      </w:pPr>
      <w:r w:rsidRPr="002661CB">
        <w:rPr>
          <w:rFonts w:ascii="Times New Roman" w:eastAsia="Times New Roman" w:hAnsi="Times New Roman" w:cs="Times New Roman"/>
          <w:b/>
          <w:bCs/>
          <w:color w:val="000000"/>
          <w:kern w:val="0"/>
          <w:sz w:val="24"/>
          <w:szCs w:val="24"/>
          <w14:ligatures w14:val="none"/>
        </w:rPr>
        <w:t>“What are you going to do with Us?”</w:t>
      </w:r>
      <w:r w:rsidRPr="002661CB">
        <w:rPr>
          <w:rFonts w:ascii="Times New Roman" w:hAnsi="Times New Roman" w:cs="Times New Roman"/>
          <w:color w:val="222222"/>
          <w:sz w:val="24"/>
          <w:szCs w:val="24"/>
          <w:shd w:val="clear" w:color="auto" w:fill="FFFFFF"/>
        </w:rPr>
        <w:t xml:space="preserve">    </w:t>
      </w:r>
      <w:r w:rsidRPr="002661CB">
        <w:rPr>
          <w:rFonts w:ascii="Times New Roman" w:eastAsia="Times New Roman" w:hAnsi="Times New Roman" w:cs="Times New Roman"/>
          <w:b/>
          <w:bCs/>
          <w:color w:val="000000"/>
          <w:kern w:val="0"/>
          <w:sz w:val="24"/>
          <w:szCs w:val="24"/>
          <w14:ligatures w14:val="none"/>
        </w:rPr>
        <w:t xml:space="preserve">     Rev. Stuart C. </w:t>
      </w:r>
      <w:proofErr w:type="spellStart"/>
      <w:r w:rsidRPr="002661CB">
        <w:rPr>
          <w:rFonts w:ascii="Times New Roman" w:eastAsia="Times New Roman" w:hAnsi="Times New Roman" w:cs="Times New Roman"/>
          <w:b/>
          <w:bCs/>
          <w:color w:val="000000"/>
          <w:kern w:val="0"/>
          <w:sz w:val="24"/>
          <w:szCs w:val="24"/>
          <w14:ligatures w14:val="none"/>
        </w:rPr>
        <w:t>Buisch</w:t>
      </w:r>
      <w:proofErr w:type="spellEnd"/>
      <w:r w:rsidRPr="002661CB">
        <w:rPr>
          <w:rFonts w:ascii="Times New Roman" w:eastAsia="Times New Roman" w:hAnsi="Times New Roman" w:cs="Times New Roman"/>
          <w:b/>
          <w:bCs/>
          <w:color w:val="000000"/>
          <w:kern w:val="0"/>
          <w:sz w:val="24"/>
          <w:szCs w:val="24"/>
          <w14:ligatures w14:val="none"/>
        </w:rPr>
        <w:t> </w:t>
      </w:r>
      <w:r>
        <w:rPr>
          <w:rFonts w:ascii="Times New Roman" w:eastAsia="Times New Roman" w:hAnsi="Times New Roman" w:cs="Times New Roman"/>
          <w:b/>
          <w:bCs/>
          <w:color w:val="000000"/>
          <w:kern w:val="0"/>
          <w:sz w:val="24"/>
          <w:szCs w:val="24"/>
          <w14:ligatures w14:val="none"/>
        </w:rPr>
        <w:t xml:space="preserve">    </w:t>
      </w:r>
      <w:r w:rsidRPr="002661CB">
        <w:rPr>
          <w:rFonts w:ascii="Times New Roman" w:eastAsia="Times New Roman" w:hAnsi="Times New Roman" w:cs="Times New Roman"/>
          <w:b/>
          <w:bCs/>
          <w:color w:val="000000"/>
          <w:kern w:val="0"/>
          <w:sz w:val="24"/>
          <w:szCs w:val="24"/>
          <w14:ligatures w14:val="none"/>
        </w:rPr>
        <w:t>Matthew 8: 28-34</w:t>
      </w:r>
    </w:p>
    <w:p w:rsidR="004B2C0C" w:rsidRDefault="004B2C0C" w:rsidP="004B2C0C">
      <w:pPr>
        <w:spacing w:before="100" w:beforeAutospacing="1" w:after="0" w:line="240" w:lineRule="auto"/>
        <w:ind w:left="12"/>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So Jesus has made one clean, healed someone by a word and no presence, touched an ill woman and healed her in silence, rescued frightened disciples in a boat and today we finish the series with two demoniacs ask, “what are you going to do with us? Precious words out of two men who violently kept everyone from passing by them. They stopped all traffic on that road.  But Jesus.  Jesus isn’t terribly hindered by those who are out of line.  </w:t>
      </w:r>
    </w:p>
    <w:p w:rsidR="004B2C0C" w:rsidRDefault="004B2C0C" w:rsidP="004B2C0C">
      <w:pPr>
        <w:spacing w:before="100" w:beforeAutospacing="1" w:after="0" w:line="240" w:lineRule="auto"/>
        <w:ind w:left="12"/>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Their question is a bit more involved than it may seem. They want to know if Jesus is going to do something to them. But they also want to know if Jesus is going to change the plan. Will they be tortured before the time of judgement?   Are they letting us know that they have info as demons that the human family was not necessarily aware of?  Did they make that question up to sound impressive?</w:t>
      </w:r>
    </w:p>
    <w:p w:rsidR="004B2C0C" w:rsidRDefault="004B2C0C" w:rsidP="004B2C0C">
      <w:pPr>
        <w:spacing w:before="100" w:beforeAutospacing="1" w:after="0" w:line="240" w:lineRule="auto"/>
        <w:ind w:left="12"/>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Moving away from that detail, Matthew inserts that there are plenty of hogs nearby – a bit of a curiosity when pork is forbidden in Jewish Kosher diets.  We need to be clear it is not a small handful of hogs, it is a large herd which Matthew thinks is important enough to mention.  Could that be a clue that these two men were not possessed by a few demons but by a whole mob of evil spirits?  </w:t>
      </w:r>
    </w:p>
    <w:p w:rsidR="004B2C0C" w:rsidRDefault="00E6767F" w:rsidP="00E6767F">
      <w:pPr>
        <w:spacing w:before="100" w:beforeAutospacing="1"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From their arrogance the demons now start begging and the reason is not self-evident.  They want to be sent into the herd of hogs. Were the demons hoping to continue to wreak havoc in the area and inside a pig’s body they could kick up a storm of disturbances.  Matthew keeps the reason to himself if he does know it and moves further into the account of events.  Jesus concedes or agrees to send them into the pigs but the pigs drown as they tumble down a cliff.  Those demons are out of commission for a while.</w:t>
      </w:r>
    </w:p>
    <w:p w:rsidR="00E6767F" w:rsidRDefault="00E6767F" w:rsidP="00E6767F">
      <w:pPr>
        <w:spacing w:before="100" w:beforeAutospacing="1"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Did you notice we ne</w:t>
      </w:r>
      <w:r w:rsidR="002864CA">
        <w:rPr>
          <w:rFonts w:ascii="Times New Roman" w:eastAsia="Times New Roman" w:hAnsi="Times New Roman" w:cs="Times New Roman"/>
          <w:b/>
          <w:bCs/>
          <w:color w:val="000000"/>
          <w:kern w:val="0"/>
          <w:sz w:val="24"/>
          <w:szCs w:val="24"/>
          <w14:ligatures w14:val="none"/>
        </w:rPr>
        <w:t>ver found the owner of the pigs?</w:t>
      </w:r>
      <w:bookmarkStart w:id="0" w:name="_GoBack"/>
      <w:bookmarkEnd w:id="0"/>
      <w:r>
        <w:rPr>
          <w:rFonts w:ascii="Times New Roman" w:eastAsia="Times New Roman" w:hAnsi="Times New Roman" w:cs="Times New Roman"/>
          <w:b/>
          <w:bCs/>
          <w:color w:val="000000"/>
          <w:kern w:val="0"/>
          <w:sz w:val="24"/>
          <w:szCs w:val="24"/>
          <w14:ligatures w14:val="none"/>
        </w:rPr>
        <w:t xml:space="preserve">  Perhaps a hedge fund from the first century – a group of investors who didn’t want to be known for their un-kosher practices.  As the hog shepherds went into town to report what happened, no one in town expressed concern for the owners.  Maybe it was a co-op and they were all part of the investment. Everyone in town believed the report and came out to see the one who delivered the demoniacs and killed the pigs.</w:t>
      </w:r>
    </w:p>
    <w:p w:rsidR="00E6767F" w:rsidRDefault="00E6767F" w:rsidP="00E6767F">
      <w:pPr>
        <w:spacing w:before="100" w:beforeAutospacing="1"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Then the plot shifts once more.  Seeing Jesus</w:t>
      </w:r>
      <w:r w:rsidR="002864CA">
        <w:rPr>
          <w:rFonts w:ascii="Times New Roman" w:eastAsia="Times New Roman" w:hAnsi="Times New Roman" w:cs="Times New Roman"/>
          <w:b/>
          <w:bCs/>
          <w:color w:val="000000"/>
          <w:kern w:val="0"/>
          <w:sz w:val="24"/>
          <w:szCs w:val="24"/>
          <w14:ligatures w14:val="none"/>
        </w:rPr>
        <w:t>,</w:t>
      </w:r>
      <w:r>
        <w:rPr>
          <w:rFonts w:ascii="Times New Roman" w:eastAsia="Times New Roman" w:hAnsi="Times New Roman" w:cs="Times New Roman"/>
          <w:b/>
          <w:bCs/>
          <w:color w:val="000000"/>
          <w:kern w:val="0"/>
          <w:sz w:val="24"/>
          <w:szCs w:val="24"/>
          <w14:ligatures w14:val="none"/>
        </w:rPr>
        <w:t xml:space="preserve"> they plead with him to leave the area.  Talk about judging a book by the cover or the alleged activity.  No one in town saw the hogs jump to their death. Several working with the hogs corroborated the story.  Somehow that was enough to get rid of the perpetrator. </w:t>
      </w:r>
      <w:r w:rsidR="00853DD5">
        <w:rPr>
          <w:rFonts w:ascii="Times New Roman" w:eastAsia="Times New Roman" w:hAnsi="Times New Roman" w:cs="Times New Roman"/>
          <w:b/>
          <w:bCs/>
          <w:color w:val="000000"/>
          <w:kern w:val="0"/>
          <w:sz w:val="24"/>
          <w:szCs w:val="24"/>
          <w14:ligatures w14:val="none"/>
        </w:rPr>
        <w:t>Mark tells a similar story and the demon possessed asks to go with Jesus. Jesus refuses and sends him back to tells his neighbors what God had done for him.</w:t>
      </w:r>
    </w:p>
    <w:p w:rsidR="00853DD5" w:rsidRDefault="00853DD5" w:rsidP="00E6767F">
      <w:pPr>
        <w:spacing w:before="100" w:beforeAutospacing="1"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Let’s look again at the question the demoniacs ask.  What are you going to do? To us?</w:t>
      </w:r>
    </w:p>
    <w:p w:rsidR="00853DD5" w:rsidRDefault="00853DD5" w:rsidP="00E6767F">
      <w:pPr>
        <w:spacing w:before="100" w:beforeAutospacing="1"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lastRenderedPageBreak/>
        <w:t xml:space="preserve">One could answer stop the mayhem that has been going on.  Another could be release the captive men from the evil control in their bodies.  Matthew shifts the lens to the pigs away from the men and the men disappear from the scene.  </w:t>
      </w:r>
    </w:p>
    <w:p w:rsidR="00853DD5" w:rsidRDefault="00853DD5" w:rsidP="00E6767F">
      <w:pPr>
        <w:spacing w:before="100" w:beforeAutospacing="1"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It is always the practice of Jesus to set humans free from powers and forces that destroy.  We could note that the community was delivered from an occupation out of line with Judaism.</w:t>
      </w:r>
    </w:p>
    <w:p w:rsidR="00853DD5" w:rsidRDefault="00853DD5" w:rsidP="00E6767F">
      <w:pPr>
        <w:spacing w:before="100" w:beforeAutospacing="1"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Jesus invites them to put their trust in a faith that liberates, provides for all needs, that destroys fear in any form.  </w:t>
      </w:r>
    </w:p>
    <w:p w:rsidR="00853DD5" w:rsidRPr="002661CB" w:rsidRDefault="00853DD5" w:rsidP="00E6767F">
      <w:pPr>
        <w:spacing w:before="100" w:beforeAutospacing="1"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The answer to the demonic question is give eternal life and hope to God’s creation.  The question for us is, what will we participate in God’s will to see accomplished in our hearts, homes and world. In the name of God, Jesus and the Holy Spirit amen.</w:t>
      </w:r>
    </w:p>
    <w:p w:rsidR="001B25D5" w:rsidRDefault="001B25D5"/>
    <w:p w:rsidR="00E6767F" w:rsidRDefault="00E6767F"/>
    <w:sectPr w:rsidR="00E676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C0C"/>
    <w:rsid w:val="001B25D5"/>
    <w:rsid w:val="002864CA"/>
    <w:rsid w:val="004B2C0C"/>
    <w:rsid w:val="00853DD5"/>
    <w:rsid w:val="00E676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C96ED"/>
  <w15:chartTrackingRefBased/>
  <w15:docId w15:val="{385157C9-1B85-451B-95BD-993EE396F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2C0C"/>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544</Words>
  <Characters>3106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3643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sbuisch@gmail.com</dc:creator>
  <cp:keywords/>
  <dc:description/>
  <cp:lastModifiedBy>sbuisch@gmail.com</cp:lastModifiedBy>
  <cp:revision>2</cp:revision>
  <dcterms:created xsi:type="dcterms:W3CDTF">2026-03-14T23:49:00Z</dcterms:created>
  <dcterms:modified xsi:type="dcterms:W3CDTF">2026-03-15T00:21:00Z</dcterms:modified>
</cp:coreProperties>
</file>